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4B" w:rsidRPr="00FA330D" w:rsidRDefault="00FA330D" w:rsidP="00FA3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0D">
        <w:rPr>
          <w:rFonts w:ascii="Times New Roman" w:hAnsi="Times New Roman" w:cs="Times New Roman"/>
          <w:b/>
          <w:sz w:val="28"/>
          <w:szCs w:val="28"/>
        </w:rPr>
        <w:t>Анонсы</w:t>
      </w: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7"/>
        <w:gridCol w:w="5170"/>
        <w:gridCol w:w="2335"/>
        <w:gridCol w:w="2260"/>
      </w:tblGrid>
      <w:tr w:rsidR="00FA330D" w:rsidRPr="00FA330D" w:rsidTr="00FA330D">
        <w:tc>
          <w:tcPr>
            <w:tcW w:w="647" w:type="dxa"/>
            <w:shd w:val="clear" w:color="auto" w:fill="FFFFFF"/>
          </w:tcPr>
          <w:p w:rsidR="00FA330D" w:rsidRPr="00FA330D" w:rsidRDefault="00FA330D" w:rsidP="009F221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FA330D" w:rsidRPr="00FA330D" w:rsidRDefault="00FA330D" w:rsidP="009F2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 конкурса «Открой малую РОДИНУ по-новому»</w:t>
            </w:r>
          </w:p>
        </w:tc>
        <w:tc>
          <w:tcPr>
            <w:tcW w:w="2335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1 –20.11.2018г.</w:t>
            </w:r>
          </w:p>
        </w:tc>
        <w:tc>
          <w:tcPr>
            <w:tcW w:w="2260" w:type="dxa"/>
            <w:shd w:val="clear" w:color="auto" w:fill="FFFFFF"/>
          </w:tcPr>
          <w:p w:rsidR="00FA330D" w:rsidRPr="00FA330D" w:rsidRDefault="00FA330D" w:rsidP="009F2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ЕМР</w:t>
            </w:r>
          </w:p>
        </w:tc>
      </w:tr>
      <w:tr w:rsidR="00FA330D" w:rsidRPr="00FA330D" w:rsidTr="00FA330D">
        <w:tc>
          <w:tcPr>
            <w:tcW w:w="647" w:type="dxa"/>
            <w:shd w:val="clear" w:color="auto" w:fill="FFFFFF"/>
          </w:tcPr>
          <w:p w:rsidR="00FA330D" w:rsidRPr="00FA330D" w:rsidRDefault="00FA330D" w:rsidP="009F221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FA330D" w:rsidRPr="00FA330D" w:rsidRDefault="00FA330D" w:rsidP="009F2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«Что такое подвиг?»</w:t>
            </w:r>
          </w:p>
        </w:tc>
        <w:tc>
          <w:tcPr>
            <w:tcW w:w="2335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1– 25.11.2018г.</w:t>
            </w:r>
          </w:p>
        </w:tc>
        <w:tc>
          <w:tcPr>
            <w:tcW w:w="2260" w:type="dxa"/>
            <w:shd w:val="clear" w:color="auto" w:fill="FFFFFF"/>
          </w:tcPr>
          <w:p w:rsidR="00FA330D" w:rsidRPr="00FA330D" w:rsidRDefault="00FA330D" w:rsidP="009F2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ЕМР</w:t>
            </w:r>
          </w:p>
        </w:tc>
      </w:tr>
      <w:tr w:rsidR="00FA330D" w:rsidRPr="00FA330D" w:rsidTr="00FA330D">
        <w:tc>
          <w:tcPr>
            <w:tcW w:w="647" w:type="dxa"/>
            <w:shd w:val="clear" w:color="auto" w:fill="FFFFFF"/>
          </w:tcPr>
          <w:p w:rsidR="00FA330D" w:rsidRPr="00FA330D" w:rsidRDefault="00FA330D" w:rsidP="009F221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FA330D" w:rsidRPr="00FA330D" w:rsidRDefault="00FA330D" w:rsidP="009F2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Акция для волонтеров  «Тепло твоих рук, мама»</w:t>
            </w:r>
          </w:p>
        </w:tc>
        <w:tc>
          <w:tcPr>
            <w:tcW w:w="2335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11 –20.11.2018г.</w:t>
            </w:r>
          </w:p>
        </w:tc>
        <w:tc>
          <w:tcPr>
            <w:tcW w:w="2260" w:type="dxa"/>
            <w:shd w:val="clear" w:color="auto" w:fill="FFFFFF"/>
          </w:tcPr>
          <w:p w:rsidR="00FA330D" w:rsidRPr="00FA330D" w:rsidRDefault="00FA330D" w:rsidP="009F2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ЕМР</w:t>
            </w:r>
          </w:p>
        </w:tc>
      </w:tr>
      <w:tr w:rsidR="00FA330D" w:rsidRPr="00FA330D" w:rsidTr="00FA330D">
        <w:tc>
          <w:tcPr>
            <w:tcW w:w="647" w:type="dxa"/>
            <w:shd w:val="clear" w:color="auto" w:fill="FFFFFF"/>
          </w:tcPr>
          <w:p w:rsidR="00FA330D" w:rsidRPr="00FA330D" w:rsidRDefault="00FA330D" w:rsidP="009F221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FA330D" w:rsidRPr="00FA330D" w:rsidRDefault="00FA330D" w:rsidP="009F2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 xml:space="preserve"> этап Чемпионата ШБЛ «</w:t>
            </w:r>
            <w:proofErr w:type="spellStart"/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КЭС-Баскет</w:t>
            </w:r>
            <w:proofErr w:type="spellEnd"/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5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1– 30.11.2018г.</w:t>
            </w:r>
          </w:p>
        </w:tc>
        <w:tc>
          <w:tcPr>
            <w:tcW w:w="2260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</w:tr>
      <w:tr w:rsidR="00FA330D" w:rsidRPr="00FA330D" w:rsidTr="00FA330D">
        <w:tc>
          <w:tcPr>
            <w:tcW w:w="647" w:type="dxa"/>
            <w:shd w:val="clear" w:color="auto" w:fill="FFFFFF"/>
          </w:tcPr>
          <w:p w:rsidR="00FA330D" w:rsidRPr="00FA330D" w:rsidRDefault="00FA330D" w:rsidP="009F221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FA330D" w:rsidRPr="00FA330D" w:rsidRDefault="00FA330D" w:rsidP="009F2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 праздничный концерт</w:t>
            </w:r>
          </w:p>
        </w:tc>
        <w:tc>
          <w:tcPr>
            <w:tcW w:w="2335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02.11.2018г.</w:t>
            </w:r>
          </w:p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0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FA330D" w:rsidRPr="00FA330D" w:rsidTr="00FA330D">
        <w:tc>
          <w:tcPr>
            <w:tcW w:w="647" w:type="dxa"/>
            <w:shd w:val="clear" w:color="auto" w:fill="FFFFFF"/>
          </w:tcPr>
          <w:p w:rsidR="00FA330D" w:rsidRPr="00FA330D" w:rsidRDefault="00FA330D" w:rsidP="009F221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FA330D" w:rsidRPr="00FA330D" w:rsidRDefault="00FA330D" w:rsidP="009F2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 по мини-футболу среди мужских команд на                                                                                                      Кубок  главы МО г. Ершов  сезон 2018-2019 </w:t>
            </w:r>
            <w:proofErr w:type="spellStart"/>
            <w:proofErr w:type="gramStart"/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335" w:type="dxa"/>
            <w:shd w:val="clear" w:color="auto" w:fill="FFFFFF"/>
          </w:tcPr>
          <w:p w:rsidR="00FA330D" w:rsidRPr="00FA330D" w:rsidRDefault="00FA330D" w:rsidP="009F2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eastAsia="Calibri" w:hAnsi="Times New Roman" w:cs="Times New Roman"/>
                <w:sz w:val="28"/>
                <w:szCs w:val="28"/>
              </w:rPr>
              <w:t>3– 30.11.2018г.</w:t>
            </w:r>
          </w:p>
        </w:tc>
        <w:tc>
          <w:tcPr>
            <w:tcW w:w="2260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МБУ ФОК «Дельфин»</w:t>
            </w:r>
          </w:p>
        </w:tc>
      </w:tr>
      <w:tr w:rsidR="00FA330D" w:rsidRPr="00FA330D" w:rsidTr="00FA330D">
        <w:tc>
          <w:tcPr>
            <w:tcW w:w="647" w:type="dxa"/>
            <w:shd w:val="clear" w:color="auto" w:fill="FFFFFF"/>
          </w:tcPr>
          <w:p w:rsidR="00FA330D" w:rsidRPr="00FA330D" w:rsidRDefault="00FA330D" w:rsidP="009F221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FA330D" w:rsidRPr="00FA330D" w:rsidRDefault="00FA330D" w:rsidP="009F2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«В единстве – наша сила!» Историко-тематический час</w:t>
            </w:r>
          </w:p>
        </w:tc>
        <w:tc>
          <w:tcPr>
            <w:tcW w:w="2335" w:type="dxa"/>
            <w:shd w:val="clear" w:color="auto" w:fill="FFFFFF"/>
          </w:tcPr>
          <w:p w:rsidR="00FA330D" w:rsidRPr="00FA330D" w:rsidRDefault="00FA330D" w:rsidP="009F2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eastAsia="Calibri" w:hAnsi="Times New Roman" w:cs="Times New Roman"/>
                <w:sz w:val="28"/>
                <w:szCs w:val="28"/>
              </w:rPr>
              <w:t>04.11.2018г.</w:t>
            </w:r>
          </w:p>
        </w:tc>
        <w:tc>
          <w:tcPr>
            <w:tcW w:w="2260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3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FA330D" w:rsidRPr="00FA330D" w:rsidTr="00FA330D">
        <w:tc>
          <w:tcPr>
            <w:tcW w:w="647" w:type="dxa"/>
            <w:shd w:val="clear" w:color="auto" w:fill="FFFFFF"/>
          </w:tcPr>
          <w:p w:rsidR="00FA330D" w:rsidRPr="00FA330D" w:rsidRDefault="00FA330D" w:rsidP="009F221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FA330D" w:rsidRPr="00FA330D" w:rsidRDefault="00FA330D" w:rsidP="009F2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сельского хозяйства и перерабатывающей промышленности</w:t>
            </w:r>
          </w:p>
        </w:tc>
        <w:tc>
          <w:tcPr>
            <w:tcW w:w="2335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07.11.2018г.</w:t>
            </w:r>
          </w:p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0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FA330D" w:rsidRPr="00FA330D" w:rsidTr="00FA330D">
        <w:tc>
          <w:tcPr>
            <w:tcW w:w="647" w:type="dxa"/>
            <w:shd w:val="clear" w:color="auto" w:fill="FFFFFF"/>
          </w:tcPr>
          <w:p w:rsidR="00FA330D" w:rsidRPr="00FA330D" w:rsidRDefault="00FA330D" w:rsidP="009F221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FA330D" w:rsidRPr="00FA330D" w:rsidRDefault="00FA330D" w:rsidP="009F2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сотрудника органов внутренних дел РФ</w:t>
            </w:r>
          </w:p>
        </w:tc>
        <w:tc>
          <w:tcPr>
            <w:tcW w:w="2335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09.11.2018г.</w:t>
            </w:r>
          </w:p>
        </w:tc>
        <w:tc>
          <w:tcPr>
            <w:tcW w:w="2260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FA330D" w:rsidRPr="00FA330D" w:rsidTr="00FA330D">
        <w:tc>
          <w:tcPr>
            <w:tcW w:w="647" w:type="dxa"/>
            <w:shd w:val="clear" w:color="auto" w:fill="FFFFFF"/>
          </w:tcPr>
          <w:p w:rsidR="00FA330D" w:rsidRPr="00FA330D" w:rsidRDefault="00FA330D" w:rsidP="009F221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FA330D" w:rsidRPr="00FA330D" w:rsidRDefault="00FA330D" w:rsidP="009F2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2335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13.11.2018г.</w:t>
            </w:r>
          </w:p>
        </w:tc>
        <w:tc>
          <w:tcPr>
            <w:tcW w:w="2260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3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FA330D" w:rsidRPr="00FA330D" w:rsidTr="00FA330D">
        <w:tc>
          <w:tcPr>
            <w:tcW w:w="647" w:type="dxa"/>
            <w:shd w:val="clear" w:color="auto" w:fill="FFFFFF"/>
          </w:tcPr>
          <w:p w:rsidR="00FA330D" w:rsidRPr="00FA330D" w:rsidRDefault="00FA330D" w:rsidP="009F221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FA330D" w:rsidRPr="00FA330D" w:rsidRDefault="00FA330D" w:rsidP="009F2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отказа от курения</w:t>
            </w:r>
          </w:p>
        </w:tc>
        <w:tc>
          <w:tcPr>
            <w:tcW w:w="2335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15.11.2018г.</w:t>
            </w:r>
          </w:p>
        </w:tc>
        <w:tc>
          <w:tcPr>
            <w:tcW w:w="2260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3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FA330D" w:rsidRPr="00FA330D" w:rsidTr="00FA330D">
        <w:tc>
          <w:tcPr>
            <w:tcW w:w="647" w:type="dxa"/>
            <w:shd w:val="clear" w:color="auto" w:fill="FFFFFF"/>
          </w:tcPr>
          <w:p w:rsidR="00FA330D" w:rsidRPr="00FA330D" w:rsidRDefault="00FA330D" w:rsidP="009F221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FA330D" w:rsidRPr="00FA330D" w:rsidRDefault="00FA330D" w:rsidP="009F2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«Песни на счастье» концерт концертной студии «Поволжье»</w:t>
            </w:r>
          </w:p>
        </w:tc>
        <w:tc>
          <w:tcPr>
            <w:tcW w:w="2335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15.11.2018г.</w:t>
            </w:r>
          </w:p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260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FA330D" w:rsidRPr="00FA330D" w:rsidRDefault="00FA330D" w:rsidP="009F2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30D" w:rsidRPr="00FA330D" w:rsidTr="00FA330D">
        <w:tc>
          <w:tcPr>
            <w:tcW w:w="647" w:type="dxa"/>
            <w:shd w:val="clear" w:color="auto" w:fill="FFFFFF"/>
          </w:tcPr>
          <w:p w:rsidR="00FA330D" w:rsidRPr="00FA330D" w:rsidRDefault="00FA330D" w:rsidP="009F221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FA330D" w:rsidRPr="00FA330D" w:rsidRDefault="00FA330D" w:rsidP="009F2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Вечер юмора. Светлана Рожкова</w:t>
            </w:r>
          </w:p>
        </w:tc>
        <w:tc>
          <w:tcPr>
            <w:tcW w:w="2335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20.11.2018г.</w:t>
            </w:r>
          </w:p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260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FA330D" w:rsidRPr="00FA330D" w:rsidTr="00FA330D">
        <w:tc>
          <w:tcPr>
            <w:tcW w:w="647" w:type="dxa"/>
            <w:shd w:val="clear" w:color="auto" w:fill="FFFFFF"/>
          </w:tcPr>
          <w:p w:rsidR="00FA330D" w:rsidRPr="00FA330D" w:rsidRDefault="00FA330D" w:rsidP="009F221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FA330D" w:rsidRPr="00FA330D" w:rsidRDefault="00FA330D" w:rsidP="009F2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Городской конкурс «КВН»</w:t>
            </w:r>
          </w:p>
        </w:tc>
        <w:tc>
          <w:tcPr>
            <w:tcW w:w="2335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22.11.2018г.</w:t>
            </w:r>
          </w:p>
        </w:tc>
        <w:tc>
          <w:tcPr>
            <w:tcW w:w="2260" w:type="dxa"/>
            <w:shd w:val="clear" w:color="auto" w:fill="FFFFFF"/>
          </w:tcPr>
          <w:p w:rsidR="00FA330D" w:rsidRPr="00FA330D" w:rsidRDefault="00FA330D" w:rsidP="009F2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ЕМР</w:t>
            </w:r>
          </w:p>
        </w:tc>
      </w:tr>
      <w:tr w:rsidR="00FA330D" w:rsidRPr="00FA330D" w:rsidTr="00FA330D">
        <w:tc>
          <w:tcPr>
            <w:tcW w:w="647" w:type="dxa"/>
            <w:shd w:val="clear" w:color="auto" w:fill="FFFFFF"/>
          </w:tcPr>
          <w:p w:rsidR="00FA330D" w:rsidRPr="00FA330D" w:rsidRDefault="00FA330D" w:rsidP="009F221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FA330D" w:rsidRPr="00FA330D" w:rsidRDefault="00FA330D" w:rsidP="009F2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матери</w:t>
            </w:r>
          </w:p>
        </w:tc>
        <w:tc>
          <w:tcPr>
            <w:tcW w:w="2335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23.11.2018г.</w:t>
            </w:r>
          </w:p>
        </w:tc>
        <w:tc>
          <w:tcPr>
            <w:tcW w:w="2260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FA330D" w:rsidRPr="00FA330D" w:rsidTr="00FA330D">
        <w:tc>
          <w:tcPr>
            <w:tcW w:w="647" w:type="dxa"/>
            <w:shd w:val="clear" w:color="auto" w:fill="FFFFFF"/>
          </w:tcPr>
          <w:p w:rsidR="00FA330D" w:rsidRPr="00FA330D" w:rsidRDefault="00FA330D" w:rsidP="009F221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FA330D" w:rsidRPr="00FA330D" w:rsidRDefault="00FA330D" w:rsidP="009F2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 xml:space="preserve"> «Синяя птица»</w:t>
            </w:r>
          </w:p>
        </w:tc>
        <w:tc>
          <w:tcPr>
            <w:tcW w:w="2335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29.11.2018г.</w:t>
            </w:r>
          </w:p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260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FA330D" w:rsidRPr="00FA330D" w:rsidTr="00FA330D">
        <w:tc>
          <w:tcPr>
            <w:tcW w:w="647" w:type="dxa"/>
            <w:shd w:val="clear" w:color="auto" w:fill="FFFFFF"/>
          </w:tcPr>
          <w:p w:rsidR="00FA330D" w:rsidRPr="00FA330D" w:rsidRDefault="00FA330D" w:rsidP="009F221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FA330D" w:rsidRPr="00FA330D" w:rsidRDefault="00FA330D" w:rsidP="009F2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  «Мы – вместе!», </w:t>
            </w:r>
            <w:r w:rsidRPr="00FA3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Дню инвалида</w:t>
            </w:r>
          </w:p>
        </w:tc>
        <w:tc>
          <w:tcPr>
            <w:tcW w:w="2335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30.11. или </w:t>
            </w:r>
            <w:r w:rsidRPr="00FA3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03.12.2018г.</w:t>
            </w:r>
          </w:p>
        </w:tc>
        <w:tc>
          <w:tcPr>
            <w:tcW w:w="2260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ФОК </w:t>
            </w:r>
            <w:r w:rsidRPr="00FA3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«Дельфин»</w:t>
            </w:r>
          </w:p>
        </w:tc>
      </w:tr>
      <w:tr w:rsidR="00FA330D" w:rsidRPr="00FA330D" w:rsidTr="00FA330D">
        <w:tc>
          <w:tcPr>
            <w:tcW w:w="647" w:type="dxa"/>
            <w:shd w:val="clear" w:color="auto" w:fill="FFFFFF"/>
          </w:tcPr>
          <w:p w:rsidR="00FA330D" w:rsidRPr="00FA330D" w:rsidRDefault="00FA330D" w:rsidP="009F221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FA330D" w:rsidRPr="00FA330D" w:rsidRDefault="00FA330D" w:rsidP="009F22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дворовых территорий после ремонта </w:t>
            </w:r>
          </w:p>
        </w:tc>
        <w:tc>
          <w:tcPr>
            <w:tcW w:w="2335" w:type="dxa"/>
            <w:shd w:val="clear" w:color="auto" w:fill="FFFFFF"/>
          </w:tcPr>
          <w:p w:rsidR="00FA330D" w:rsidRPr="00FA330D" w:rsidRDefault="00FA330D" w:rsidP="009F2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0" w:type="dxa"/>
            <w:shd w:val="clear" w:color="auto" w:fill="FFFFFF"/>
          </w:tcPr>
          <w:p w:rsidR="00FA330D" w:rsidRPr="00FA330D" w:rsidRDefault="00FA330D" w:rsidP="009F2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33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ул. </w:t>
            </w:r>
          </w:p>
          <w:p w:rsidR="00FA330D" w:rsidRPr="00FA330D" w:rsidRDefault="00FA330D" w:rsidP="009F2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33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Л.Толстова</w:t>
            </w:r>
          </w:p>
        </w:tc>
      </w:tr>
      <w:tr w:rsidR="00FA330D" w:rsidRPr="00FA330D" w:rsidTr="00FA330D">
        <w:tc>
          <w:tcPr>
            <w:tcW w:w="647" w:type="dxa"/>
            <w:shd w:val="clear" w:color="auto" w:fill="FFFFFF"/>
          </w:tcPr>
          <w:p w:rsidR="00FA330D" w:rsidRPr="00FA330D" w:rsidRDefault="00FA330D" w:rsidP="009F221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shd w:val="clear" w:color="auto" w:fill="FFFFFF"/>
          </w:tcPr>
          <w:p w:rsidR="00FA330D" w:rsidRPr="00FA330D" w:rsidRDefault="00FA330D" w:rsidP="009F2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Городской турнир по плаванию среди учащихся,  посвященный Дню матери</w:t>
            </w:r>
          </w:p>
        </w:tc>
        <w:tc>
          <w:tcPr>
            <w:tcW w:w="2335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0" w:type="dxa"/>
            <w:shd w:val="clear" w:color="auto" w:fill="FFFFFF"/>
          </w:tcPr>
          <w:p w:rsidR="00FA330D" w:rsidRPr="00FA330D" w:rsidRDefault="00FA330D" w:rsidP="009F22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D">
              <w:rPr>
                <w:rFonts w:ascii="Times New Roman" w:hAnsi="Times New Roman" w:cs="Times New Roman"/>
                <w:sz w:val="28"/>
                <w:szCs w:val="28"/>
              </w:rPr>
              <w:t>МБУ ФОК «Дельфин»</w:t>
            </w:r>
          </w:p>
        </w:tc>
      </w:tr>
    </w:tbl>
    <w:p w:rsidR="00FA330D" w:rsidRDefault="00FA330D"/>
    <w:sectPr w:rsidR="00FA330D" w:rsidSect="00FA330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revisionView w:inkAnnotations="0"/>
  <w:defaultTabStop w:val="708"/>
  <w:characterSpacingControl w:val="doNotCompress"/>
  <w:compat/>
  <w:rsids>
    <w:rsidRoot w:val="00FA330D"/>
    <w:rsid w:val="002B274B"/>
    <w:rsid w:val="00FA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A330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99"/>
    <w:qFormat/>
    <w:rsid w:val="00FA330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2018-10-26T07:36:00Z</dcterms:created>
  <dcterms:modified xsi:type="dcterms:W3CDTF">2018-10-26T07:37:00Z</dcterms:modified>
</cp:coreProperties>
</file>